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37361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F28A8"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13736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3736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137361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C087C" w:rsidRPr="00137361" w:rsidRDefault="009C087C" w:rsidP="006C7DA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37361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37361" w:rsidRPr="006972CE" w:rsidRDefault="00137361" w:rsidP="006C7DA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37361">
        <w:rPr>
          <w:rFonts w:ascii="Times New Roman" w:hAnsi="Times New Roman" w:cs="Times New Roman"/>
          <w:sz w:val="24"/>
          <w:szCs w:val="24"/>
          <w:lang w:val="uk-UA"/>
        </w:rPr>
        <w:t>Розділ ІІ, № з/п, поле "T1RXX" вважати вірним: &lt;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="T1RXXXXG5"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Start w:id="2" w:name="_GoBack"/>
      <w:bookmarkEnd w:id="2"/>
    </w:p>
    <w:p w:rsidR="006C7DA1" w:rsidRPr="00137361" w:rsidRDefault="006C7DA1" w:rsidP="006C7DA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C7DA1" w:rsidRPr="00D223E9" w:rsidRDefault="006C7DA1" w:rsidP="00E16ED0">
      <w:pPr>
        <w:rPr>
          <w:sz w:val="24"/>
          <w:szCs w:val="24"/>
          <w:lang w:val="uk-UA"/>
        </w:rPr>
      </w:pPr>
    </w:p>
    <w:p w:rsidR="00B13748" w:rsidRPr="009C087C" w:rsidRDefault="00B13748">
      <w:pPr>
        <w:rPr>
          <w:lang w:val="uk-UA"/>
        </w:rPr>
      </w:pPr>
    </w:p>
    <w:sectPr w:rsidR="00B13748" w:rsidRPr="009C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37361"/>
    <w:rsid w:val="006972CE"/>
    <w:rsid w:val="006C7DA1"/>
    <w:rsid w:val="00837D31"/>
    <w:rsid w:val="009C087C"/>
    <w:rsid w:val="00B13748"/>
    <w:rsid w:val="00B33845"/>
    <w:rsid w:val="00BF28A8"/>
    <w:rsid w:val="00D223E9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791E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7D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D91D13-73DA-4898-81AF-45CDECB8DF04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6B973EF6-0982-4890-A2B9-6754FEDAC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C33130-533A-4DF7-A3CC-491CF20FFB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166</Characters>
  <Application>Microsoft Office Word</Application>
  <DocSecurity>0</DocSecurity>
  <Lines>1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